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01" w:rsidRDefault="00F32F01" w:rsidP="00F32F0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32F01">
        <w:rPr>
          <w:rFonts w:ascii="Times New Roman" w:hAnsi="Times New Roman" w:cs="Times New Roman"/>
          <w:b/>
          <w:sz w:val="28"/>
          <w:szCs w:val="28"/>
        </w:rPr>
        <w:t>Информация о деятельности ЗАО «ГАЗЭКС» в сфере оказания услуг по теплоснабжению с 01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6A3C8D" w:rsidRPr="006A3C8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54843">
        <w:rPr>
          <w:rFonts w:ascii="Times New Roman" w:hAnsi="Times New Roman" w:cs="Times New Roman"/>
          <w:b/>
          <w:sz w:val="28"/>
          <w:szCs w:val="28"/>
        </w:rPr>
        <w:t xml:space="preserve"> по 31 декабря 2015 г.</w:t>
      </w:r>
    </w:p>
    <w:p w:rsidR="00F32F01" w:rsidRDefault="00F32F01" w:rsidP="00F32F0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32F01" w:rsidRDefault="00F32F01" w:rsidP="0098086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086B">
        <w:rPr>
          <w:rFonts w:ascii="Times New Roman" w:hAnsi="Times New Roman" w:cs="Times New Roman"/>
          <w:sz w:val="28"/>
          <w:szCs w:val="28"/>
        </w:rPr>
        <w:t xml:space="preserve">Котельная расположена в МО – </w:t>
      </w:r>
      <w:proofErr w:type="spellStart"/>
      <w:r w:rsidRPr="0098086B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Pr="0098086B">
        <w:rPr>
          <w:rFonts w:ascii="Times New Roman" w:hAnsi="Times New Roman" w:cs="Times New Roman"/>
          <w:sz w:val="28"/>
          <w:szCs w:val="28"/>
        </w:rPr>
        <w:t xml:space="preserve"> городской округ: </w:t>
      </w:r>
      <w:r w:rsidR="0098086B" w:rsidRPr="0098086B">
        <w:rPr>
          <w:rFonts w:ascii="Times New Roman" w:hAnsi="Times New Roman" w:cs="Times New Roman"/>
          <w:sz w:val="28"/>
          <w:szCs w:val="28"/>
        </w:rPr>
        <w:t xml:space="preserve">р. п. Арти, </w:t>
      </w:r>
      <w:r w:rsidR="0098086B">
        <w:rPr>
          <w:rFonts w:ascii="Times New Roman" w:hAnsi="Times New Roman" w:cs="Times New Roman"/>
          <w:sz w:val="28"/>
          <w:szCs w:val="28"/>
        </w:rPr>
        <w:t xml:space="preserve">       </w:t>
      </w:r>
      <w:r w:rsidRPr="0098086B">
        <w:rPr>
          <w:rFonts w:ascii="Times New Roman" w:hAnsi="Times New Roman" w:cs="Times New Roman"/>
          <w:sz w:val="28"/>
          <w:szCs w:val="28"/>
        </w:rPr>
        <w:t>ул. Первомайская, 16 Г</w:t>
      </w:r>
      <w:r w:rsidR="0098086B" w:rsidRPr="0098086B">
        <w:rPr>
          <w:rFonts w:ascii="Times New Roman" w:hAnsi="Times New Roman" w:cs="Times New Roman"/>
          <w:sz w:val="28"/>
          <w:szCs w:val="28"/>
        </w:rPr>
        <w:t>.</w:t>
      </w:r>
    </w:p>
    <w:p w:rsidR="0098086B" w:rsidRPr="0098086B" w:rsidRDefault="0098086B" w:rsidP="0098086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32F01" w:rsidRPr="00F32F01" w:rsidRDefault="00F32F01" w:rsidP="00F32F0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2F01">
        <w:rPr>
          <w:rFonts w:ascii="Times New Roman" w:hAnsi="Times New Roman" w:cs="Times New Roman"/>
          <w:sz w:val="24"/>
          <w:szCs w:val="24"/>
        </w:rPr>
        <w:t>Информация о тарифах на тепловую энергию</w:t>
      </w:r>
      <w:r>
        <w:rPr>
          <w:rFonts w:ascii="Times New Roman" w:hAnsi="Times New Roman" w:cs="Times New Roman"/>
          <w:sz w:val="24"/>
          <w:szCs w:val="24"/>
        </w:rPr>
        <w:t>, поставляемую потребителям через тепловую сеть</w:t>
      </w:r>
      <w:r w:rsidR="006A3C8D">
        <w:rPr>
          <w:rFonts w:ascii="Times New Roman" w:hAnsi="Times New Roman" w:cs="Times New Roman"/>
          <w:sz w:val="24"/>
          <w:szCs w:val="24"/>
        </w:rPr>
        <w:t>,</w:t>
      </w:r>
      <w:r w:rsidRPr="00F32F01">
        <w:rPr>
          <w:rFonts w:ascii="Times New Roman" w:hAnsi="Times New Roman" w:cs="Times New Roman"/>
          <w:sz w:val="24"/>
          <w:szCs w:val="24"/>
        </w:rPr>
        <w:t xml:space="preserve"> </w:t>
      </w:r>
      <w:r w:rsidR="006A3C8D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Pr="00F32F01">
        <w:rPr>
          <w:rFonts w:ascii="Times New Roman" w:hAnsi="Times New Roman" w:cs="Times New Roman"/>
          <w:sz w:val="24"/>
          <w:szCs w:val="24"/>
        </w:rPr>
        <w:t xml:space="preserve"> </w:t>
      </w:r>
      <w:r w:rsidR="006A3C8D">
        <w:rPr>
          <w:rFonts w:ascii="Times New Roman" w:hAnsi="Times New Roman" w:cs="Times New Roman"/>
          <w:sz w:val="24"/>
          <w:szCs w:val="24"/>
        </w:rPr>
        <w:t xml:space="preserve">тарифов по схеме подключения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1701"/>
      </w:tblGrid>
      <w:tr w:rsidR="006A3C8D" w:rsidTr="00854843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8D" w:rsidRDefault="006A3C8D" w:rsidP="006A3C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C8D" w:rsidRDefault="006A3C8D" w:rsidP="006A3C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C8D" w:rsidRDefault="006A3C8D" w:rsidP="006A3C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энергия, поставляемая ЗАО «ГАЗЭКС» потребителям Свердловской области.</w:t>
            </w:r>
          </w:p>
          <w:p w:rsidR="006A3C8D" w:rsidRDefault="006A3C8D" w:rsidP="006A3C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C8D" w:rsidRPr="00F32F01" w:rsidRDefault="006A3C8D" w:rsidP="006A3C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тарифа.</w:t>
            </w:r>
          </w:p>
          <w:p w:rsidR="006A3C8D" w:rsidRPr="00F32F01" w:rsidRDefault="006A3C8D" w:rsidP="006A3C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C8D" w:rsidRDefault="006A3C8D" w:rsidP="006A3C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43" w:rsidRDefault="00854843" w:rsidP="00854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тарифа для потребителей, в случае отсутствия дифференциации тарифов по схеме</w:t>
            </w:r>
          </w:p>
          <w:p w:rsidR="00854843" w:rsidRDefault="00854843" w:rsidP="00854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подключения,</w:t>
            </w:r>
          </w:p>
          <w:p w:rsidR="00854843" w:rsidRPr="00F32F01" w:rsidRDefault="00854843" w:rsidP="00854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843">
              <w:rPr>
                <w:rFonts w:ascii="Times New Roman" w:hAnsi="Times New Roman" w:cs="Times New Roman"/>
                <w:b/>
                <w:sz w:val="24"/>
                <w:szCs w:val="24"/>
              </w:rPr>
              <w:t>без учета НДС, руб./Гкал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8D" w:rsidRDefault="006A3C8D" w:rsidP="00854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43" w:rsidRDefault="00854843" w:rsidP="00854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тарифа для населения, </w:t>
            </w:r>
          </w:p>
          <w:p w:rsidR="00854843" w:rsidRPr="00854843" w:rsidRDefault="00854843" w:rsidP="00854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54843">
              <w:rPr>
                <w:rFonts w:ascii="Times New Roman" w:hAnsi="Times New Roman" w:cs="Times New Roman"/>
                <w:b/>
                <w:sz w:val="24"/>
                <w:szCs w:val="24"/>
              </w:rPr>
              <w:t>учетом НДС,</w:t>
            </w:r>
          </w:p>
          <w:p w:rsidR="00854843" w:rsidRPr="00F32F01" w:rsidRDefault="0098086B" w:rsidP="009808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54843" w:rsidRPr="00854843">
              <w:rPr>
                <w:rFonts w:ascii="Times New Roman" w:hAnsi="Times New Roman" w:cs="Times New Roman"/>
                <w:b/>
                <w:sz w:val="24"/>
                <w:szCs w:val="24"/>
              </w:rPr>
              <w:t>уб./Гкал</w:t>
            </w:r>
          </w:p>
        </w:tc>
      </w:tr>
      <w:tr w:rsidR="006A3C8D" w:rsidTr="00854843">
        <w:trPr>
          <w:cantSplit/>
          <w:trHeight w:val="6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43" w:rsidRDefault="00854843" w:rsidP="00854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C8D" w:rsidRPr="00854843" w:rsidRDefault="006A3C8D" w:rsidP="00854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43">
              <w:rPr>
                <w:rFonts w:ascii="Times New Roman" w:hAnsi="Times New Roman" w:cs="Times New Roman"/>
                <w:b/>
                <w:sz w:val="24"/>
                <w:szCs w:val="24"/>
              </w:rPr>
              <w:t>С 01 января 2015 г. по 30 июня 2015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843" w:rsidRDefault="00854843" w:rsidP="00854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C8D" w:rsidRPr="00854843" w:rsidRDefault="00854843" w:rsidP="00854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43">
              <w:rPr>
                <w:rFonts w:ascii="Times New Roman" w:hAnsi="Times New Roman" w:cs="Times New Roman"/>
                <w:b/>
                <w:sz w:val="24"/>
                <w:szCs w:val="24"/>
              </w:rPr>
              <w:t>1140,16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8D" w:rsidRDefault="006A3C8D" w:rsidP="00854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43" w:rsidRPr="00854843" w:rsidRDefault="00854843" w:rsidP="00854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1345,39</w:t>
            </w:r>
          </w:p>
        </w:tc>
      </w:tr>
      <w:tr w:rsidR="006A3C8D" w:rsidTr="00854843">
        <w:trPr>
          <w:cantSplit/>
          <w:trHeight w:val="54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843" w:rsidRDefault="00854843" w:rsidP="008548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C8D" w:rsidRDefault="00854843" w:rsidP="009808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 июля 2015 г. по 31 декабря 2015 г.</w:t>
            </w:r>
          </w:p>
          <w:p w:rsidR="0098086B" w:rsidRPr="00854843" w:rsidRDefault="0098086B" w:rsidP="009808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8D" w:rsidRDefault="006A3C8D" w:rsidP="009808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6B" w:rsidRPr="00854843" w:rsidRDefault="0098086B" w:rsidP="009808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1260,06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8D" w:rsidRDefault="006A3C8D" w:rsidP="009808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86B" w:rsidRPr="00854843" w:rsidRDefault="0098086B" w:rsidP="009808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1486,87</w:t>
            </w:r>
          </w:p>
        </w:tc>
      </w:tr>
    </w:tbl>
    <w:p w:rsidR="008F6FC9" w:rsidRDefault="008F6FC9"/>
    <w:p w:rsidR="003B0F4D" w:rsidRPr="003B0F4D" w:rsidRDefault="003B0F4D" w:rsidP="003B0F4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0F4D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</w:r>
    </w:p>
    <w:p w:rsidR="003B0F4D" w:rsidRPr="003B0F4D" w:rsidRDefault="003B0F4D" w:rsidP="003B0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0"/>
        <w:gridCol w:w="2550"/>
      </w:tblGrid>
      <w:tr w:rsidR="003B0F4D" w:rsidRPr="003B0F4D" w:rsidTr="003B0F4D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4D" w:rsidRPr="003B0F4D" w:rsidRDefault="003B0F4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4D" w:rsidRPr="003B0F4D" w:rsidRDefault="003B0F4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F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ЗАО «Газэкс» </w:t>
            </w:r>
          </w:p>
        </w:tc>
      </w:tr>
      <w:tr w:rsidR="003B0F4D" w:rsidRPr="003B0F4D" w:rsidTr="003B0F4D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4D" w:rsidRPr="003B0F4D" w:rsidRDefault="003B0F4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4D" w:rsidRPr="003B0F4D" w:rsidRDefault="003B0F4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F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6612001379</w:t>
            </w:r>
          </w:p>
        </w:tc>
      </w:tr>
      <w:tr w:rsidR="003B0F4D" w:rsidRPr="003B0F4D" w:rsidTr="003B0F4D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4D" w:rsidRPr="003B0F4D" w:rsidRDefault="003B0F4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4D" w:rsidRPr="003B0F4D" w:rsidRDefault="003B0F4D" w:rsidP="00754DB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F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  <w:r w:rsidR="00754D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08500</w:t>
            </w:r>
            <w:r w:rsidRPr="003B0F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</w:tr>
      <w:tr w:rsidR="003B0F4D" w:rsidRPr="003B0F4D" w:rsidTr="003B0F4D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4D" w:rsidRPr="003B0F4D" w:rsidRDefault="003B0F4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4D" w:rsidRPr="003B0F4D" w:rsidRDefault="003B0F4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F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620075, </w:t>
            </w:r>
            <w:proofErr w:type="spellStart"/>
            <w:r w:rsidRPr="003B0F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3B0F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.Е</w:t>
            </w:r>
            <w:proofErr w:type="gramEnd"/>
            <w:r w:rsidRPr="003B0F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катеринбург</w:t>
            </w:r>
            <w:proofErr w:type="spellEnd"/>
            <w:r w:rsidRPr="003B0F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B0F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ул.Белинского</w:t>
            </w:r>
            <w:proofErr w:type="spellEnd"/>
            <w:r w:rsidRPr="003B0F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37</w:t>
            </w:r>
          </w:p>
        </w:tc>
      </w:tr>
      <w:tr w:rsidR="00424B98" w:rsidRPr="003B0F4D" w:rsidTr="003B0F4D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B98" w:rsidRDefault="00424B98" w:rsidP="00754DB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B98" w:rsidRDefault="00424B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623400, Свердловская область, г. Каменск-Уральский, ул. Мусорского, д.4</w:t>
            </w:r>
          </w:p>
        </w:tc>
      </w:tr>
      <w:tr w:rsidR="003B0F4D" w:rsidRPr="003B0F4D" w:rsidTr="003B0F4D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4D" w:rsidRPr="003B0F4D" w:rsidRDefault="00754DB8" w:rsidP="00754DB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Отчетный  п</w:t>
            </w:r>
            <w:r w:rsidR="003B0F4D" w:rsidRPr="003B0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ериод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4D" w:rsidRPr="003B0F4D" w:rsidRDefault="00754DB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B0F4D" w:rsidRPr="003B0F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 г.</w:t>
            </w:r>
          </w:p>
        </w:tc>
      </w:tr>
    </w:tbl>
    <w:p w:rsidR="003B0F4D" w:rsidRPr="003B0F4D" w:rsidRDefault="003B0F4D" w:rsidP="003B0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0"/>
        <w:gridCol w:w="2550"/>
      </w:tblGrid>
      <w:tr w:rsidR="003B0F4D" w:rsidRPr="003B0F4D" w:rsidTr="003B0F4D">
        <w:trPr>
          <w:cantSplit/>
          <w:trHeight w:val="24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4D" w:rsidRPr="003B0F4D" w:rsidRDefault="003B0F4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4D" w:rsidRPr="003B0F4D" w:rsidRDefault="003B0F4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3B0F4D" w:rsidRPr="003B0F4D" w:rsidTr="003B0F4D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4D" w:rsidRPr="003B0F4D" w:rsidRDefault="003B0F4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поданных и зарегистрированных заявок на подключение к системе теплоснабжения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485" w:rsidRPr="006A3C8D" w:rsidRDefault="001F2485" w:rsidP="003B0F4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0F4D" w:rsidRPr="003B0F4D" w:rsidRDefault="003B0F4D" w:rsidP="003B0F4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3B0F4D" w:rsidRPr="003B0F4D" w:rsidTr="003B0F4D">
        <w:trPr>
          <w:cantSplit/>
          <w:trHeight w:val="36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4D" w:rsidRPr="003B0F4D" w:rsidRDefault="003B0F4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исполненных заявок на подключение к системе теплоснабжения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485" w:rsidRPr="006A3C8D" w:rsidRDefault="001F2485" w:rsidP="003B0F4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0F4D" w:rsidRPr="003B0F4D" w:rsidRDefault="003B0F4D" w:rsidP="003B0F4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3B0F4D" w:rsidRPr="003B0F4D" w:rsidTr="003B0F4D">
        <w:trPr>
          <w:cantSplit/>
          <w:trHeight w:val="480"/>
        </w:trPr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4D" w:rsidRPr="003B0F4D" w:rsidRDefault="003B0F4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0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заявок на подключение к системе теплоснабжения, по которым принято решение об отказе в подключении                                       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485" w:rsidRPr="006A3C8D" w:rsidRDefault="001F2485" w:rsidP="003B0F4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B0F4D" w:rsidRPr="003B0F4D" w:rsidRDefault="003B0F4D" w:rsidP="003B0F4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3B0F4D" w:rsidRDefault="003B0F4D" w:rsidP="003B0F4D">
      <w:pPr>
        <w:jc w:val="both"/>
        <w:rPr>
          <w:lang w:val="en-US"/>
        </w:rPr>
      </w:pPr>
    </w:p>
    <w:p w:rsidR="003B0F4D" w:rsidRPr="003B0F4D" w:rsidRDefault="003B0F4D" w:rsidP="003B0F4D">
      <w:pPr>
        <w:jc w:val="both"/>
        <w:rPr>
          <w:b/>
        </w:rPr>
      </w:pPr>
      <w:r w:rsidRPr="003B0F4D">
        <w:t xml:space="preserve">            </w:t>
      </w:r>
      <w:r w:rsidRPr="003B0F4D">
        <w:rPr>
          <w:b/>
        </w:rPr>
        <w:t xml:space="preserve">Информация в полном объеме размещена в сети Интернет, на официальном сайте ЗАО «ГАЗЭКС» - </w:t>
      </w:r>
      <w:r w:rsidRPr="003B0F4D">
        <w:rPr>
          <w:b/>
          <w:lang w:val="en-US"/>
        </w:rPr>
        <w:t>WWW</w:t>
      </w:r>
      <w:r w:rsidRPr="003B0F4D">
        <w:rPr>
          <w:b/>
        </w:rPr>
        <w:t>.</w:t>
      </w:r>
      <w:r>
        <w:rPr>
          <w:b/>
          <w:lang w:val="en-US"/>
        </w:rPr>
        <w:t>GAZEKS</w:t>
      </w:r>
      <w:r w:rsidRPr="003B0F4D">
        <w:rPr>
          <w:b/>
        </w:rPr>
        <w:t>.</w:t>
      </w:r>
      <w:r>
        <w:rPr>
          <w:b/>
          <w:lang w:val="en-US"/>
        </w:rPr>
        <w:t>INFO</w:t>
      </w:r>
    </w:p>
    <w:sectPr w:rsidR="003B0F4D" w:rsidRPr="003B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94"/>
    <w:rsid w:val="0000114A"/>
    <w:rsid w:val="00026D91"/>
    <w:rsid w:val="000274E9"/>
    <w:rsid w:val="0003229B"/>
    <w:rsid w:val="00032C10"/>
    <w:rsid w:val="00035138"/>
    <w:rsid w:val="00061650"/>
    <w:rsid w:val="000634E9"/>
    <w:rsid w:val="00064AA8"/>
    <w:rsid w:val="00084274"/>
    <w:rsid w:val="00096A9D"/>
    <w:rsid w:val="000A0CF9"/>
    <w:rsid w:val="000B32B5"/>
    <w:rsid w:val="000B4E91"/>
    <w:rsid w:val="000C7F4D"/>
    <w:rsid w:val="000C7FA3"/>
    <w:rsid w:val="000D3A9A"/>
    <w:rsid w:val="000E3A8F"/>
    <w:rsid w:val="000F019C"/>
    <w:rsid w:val="000F13CA"/>
    <w:rsid w:val="000F3264"/>
    <w:rsid w:val="000F5C8D"/>
    <w:rsid w:val="00100177"/>
    <w:rsid w:val="001151EB"/>
    <w:rsid w:val="0012183B"/>
    <w:rsid w:val="0014378F"/>
    <w:rsid w:val="001451EF"/>
    <w:rsid w:val="00147731"/>
    <w:rsid w:val="001545AD"/>
    <w:rsid w:val="00160883"/>
    <w:rsid w:val="00170E52"/>
    <w:rsid w:val="00172CC0"/>
    <w:rsid w:val="0017354C"/>
    <w:rsid w:val="00175A70"/>
    <w:rsid w:val="00182EF8"/>
    <w:rsid w:val="001969B6"/>
    <w:rsid w:val="00196BA9"/>
    <w:rsid w:val="001A1332"/>
    <w:rsid w:val="001A54E8"/>
    <w:rsid w:val="001C6178"/>
    <w:rsid w:val="001D22D3"/>
    <w:rsid w:val="001D2D5E"/>
    <w:rsid w:val="001E5F41"/>
    <w:rsid w:val="001F2485"/>
    <w:rsid w:val="002026C0"/>
    <w:rsid w:val="00204782"/>
    <w:rsid w:val="0020676A"/>
    <w:rsid w:val="0024686D"/>
    <w:rsid w:val="0026003D"/>
    <w:rsid w:val="0027031A"/>
    <w:rsid w:val="00272A81"/>
    <w:rsid w:val="00296088"/>
    <w:rsid w:val="002A2AA3"/>
    <w:rsid w:val="002A34F0"/>
    <w:rsid w:val="002A3D62"/>
    <w:rsid w:val="002B078C"/>
    <w:rsid w:val="002B3E1F"/>
    <w:rsid w:val="002B68B4"/>
    <w:rsid w:val="002C1098"/>
    <w:rsid w:val="002C74FC"/>
    <w:rsid w:val="002D0EAE"/>
    <w:rsid w:val="002D3031"/>
    <w:rsid w:val="002D54F1"/>
    <w:rsid w:val="002D604C"/>
    <w:rsid w:val="002E15E0"/>
    <w:rsid w:val="00301CA2"/>
    <w:rsid w:val="00306BBC"/>
    <w:rsid w:val="00320522"/>
    <w:rsid w:val="00322359"/>
    <w:rsid w:val="003256BB"/>
    <w:rsid w:val="00325C01"/>
    <w:rsid w:val="00326C58"/>
    <w:rsid w:val="0033426B"/>
    <w:rsid w:val="00345E92"/>
    <w:rsid w:val="003760BC"/>
    <w:rsid w:val="00385CEF"/>
    <w:rsid w:val="00390E1A"/>
    <w:rsid w:val="0039213B"/>
    <w:rsid w:val="003B053A"/>
    <w:rsid w:val="003B0F4D"/>
    <w:rsid w:val="003C2DFD"/>
    <w:rsid w:val="003E54CF"/>
    <w:rsid w:val="003F1A8E"/>
    <w:rsid w:val="003F2873"/>
    <w:rsid w:val="003F3E3D"/>
    <w:rsid w:val="003F655F"/>
    <w:rsid w:val="003F7BF2"/>
    <w:rsid w:val="00400068"/>
    <w:rsid w:val="0040195C"/>
    <w:rsid w:val="0041172F"/>
    <w:rsid w:val="00412529"/>
    <w:rsid w:val="00424B98"/>
    <w:rsid w:val="00430600"/>
    <w:rsid w:val="00435081"/>
    <w:rsid w:val="004351FC"/>
    <w:rsid w:val="00435EED"/>
    <w:rsid w:val="00446444"/>
    <w:rsid w:val="004622C7"/>
    <w:rsid w:val="00463AA7"/>
    <w:rsid w:val="00471217"/>
    <w:rsid w:val="004729FB"/>
    <w:rsid w:val="00475BDE"/>
    <w:rsid w:val="0047762F"/>
    <w:rsid w:val="0048018A"/>
    <w:rsid w:val="00492A05"/>
    <w:rsid w:val="004A602F"/>
    <w:rsid w:val="004A7B5D"/>
    <w:rsid w:val="004C3FED"/>
    <w:rsid w:val="004D6D5D"/>
    <w:rsid w:val="005115E2"/>
    <w:rsid w:val="0052320C"/>
    <w:rsid w:val="005312D1"/>
    <w:rsid w:val="00546409"/>
    <w:rsid w:val="00546924"/>
    <w:rsid w:val="00546A7A"/>
    <w:rsid w:val="00555CA7"/>
    <w:rsid w:val="0056249F"/>
    <w:rsid w:val="00563BD0"/>
    <w:rsid w:val="005658DE"/>
    <w:rsid w:val="00565FFA"/>
    <w:rsid w:val="005856A8"/>
    <w:rsid w:val="00590E78"/>
    <w:rsid w:val="00591BBE"/>
    <w:rsid w:val="005936FD"/>
    <w:rsid w:val="005B2251"/>
    <w:rsid w:val="005C56ED"/>
    <w:rsid w:val="005D09E5"/>
    <w:rsid w:val="005E0207"/>
    <w:rsid w:val="005F6B7F"/>
    <w:rsid w:val="005F7BC8"/>
    <w:rsid w:val="006043EF"/>
    <w:rsid w:val="00615D1D"/>
    <w:rsid w:val="00621DD4"/>
    <w:rsid w:val="00623253"/>
    <w:rsid w:val="00623DE2"/>
    <w:rsid w:val="00625264"/>
    <w:rsid w:val="00641B20"/>
    <w:rsid w:val="0064373C"/>
    <w:rsid w:val="0064401E"/>
    <w:rsid w:val="00645946"/>
    <w:rsid w:val="00656A5A"/>
    <w:rsid w:val="00671215"/>
    <w:rsid w:val="006A3B38"/>
    <w:rsid w:val="006A3C8D"/>
    <w:rsid w:val="006A76F4"/>
    <w:rsid w:val="006D449C"/>
    <w:rsid w:val="006D593A"/>
    <w:rsid w:val="006E54C2"/>
    <w:rsid w:val="006E7D73"/>
    <w:rsid w:val="0070417B"/>
    <w:rsid w:val="0071426C"/>
    <w:rsid w:val="007143C0"/>
    <w:rsid w:val="00721D8E"/>
    <w:rsid w:val="00722191"/>
    <w:rsid w:val="0072521B"/>
    <w:rsid w:val="00730005"/>
    <w:rsid w:val="00730439"/>
    <w:rsid w:val="007306C0"/>
    <w:rsid w:val="007322BC"/>
    <w:rsid w:val="007348CB"/>
    <w:rsid w:val="00741772"/>
    <w:rsid w:val="00750FF7"/>
    <w:rsid w:val="00754DB8"/>
    <w:rsid w:val="00757560"/>
    <w:rsid w:val="00762AC9"/>
    <w:rsid w:val="00766BA0"/>
    <w:rsid w:val="007717A4"/>
    <w:rsid w:val="00786C72"/>
    <w:rsid w:val="00790CFE"/>
    <w:rsid w:val="007968A2"/>
    <w:rsid w:val="007B356D"/>
    <w:rsid w:val="007F4216"/>
    <w:rsid w:val="00811496"/>
    <w:rsid w:val="00816849"/>
    <w:rsid w:val="00816DFB"/>
    <w:rsid w:val="00824FA2"/>
    <w:rsid w:val="008266F6"/>
    <w:rsid w:val="008309A9"/>
    <w:rsid w:val="0083118C"/>
    <w:rsid w:val="00833FB5"/>
    <w:rsid w:val="00836821"/>
    <w:rsid w:val="00836DB5"/>
    <w:rsid w:val="00851123"/>
    <w:rsid w:val="00851B81"/>
    <w:rsid w:val="00854843"/>
    <w:rsid w:val="00863603"/>
    <w:rsid w:val="00866AA9"/>
    <w:rsid w:val="0088080B"/>
    <w:rsid w:val="00881218"/>
    <w:rsid w:val="00890033"/>
    <w:rsid w:val="00895F18"/>
    <w:rsid w:val="008A2227"/>
    <w:rsid w:val="008A2AA5"/>
    <w:rsid w:val="008B447A"/>
    <w:rsid w:val="008C7D65"/>
    <w:rsid w:val="008C7EA3"/>
    <w:rsid w:val="008E00B3"/>
    <w:rsid w:val="008F135F"/>
    <w:rsid w:val="008F214C"/>
    <w:rsid w:val="008F6FC9"/>
    <w:rsid w:val="00907D94"/>
    <w:rsid w:val="0091034C"/>
    <w:rsid w:val="00912EAC"/>
    <w:rsid w:val="00917D38"/>
    <w:rsid w:val="00923888"/>
    <w:rsid w:val="0092440F"/>
    <w:rsid w:val="009362C5"/>
    <w:rsid w:val="009420FA"/>
    <w:rsid w:val="0094376F"/>
    <w:rsid w:val="009601AF"/>
    <w:rsid w:val="00963660"/>
    <w:rsid w:val="009652AE"/>
    <w:rsid w:val="00977374"/>
    <w:rsid w:val="009803AA"/>
    <w:rsid w:val="0098086B"/>
    <w:rsid w:val="0098592A"/>
    <w:rsid w:val="00991B1F"/>
    <w:rsid w:val="00991D3A"/>
    <w:rsid w:val="0099376E"/>
    <w:rsid w:val="009A0623"/>
    <w:rsid w:val="009A2E12"/>
    <w:rsid w:val="009A56DF"/>
    <w:rsid w:val="009B2506"/>
    <w:rsid w:val="009C113D"/>
    <w:rsid w:val="009C5CC0"/>
    <w:rsid w:val="009D0279"/>
    <w:rsid w:val="009D662B"/>
    <w:rsid w:val="009E30B0"/>
    <w:rsid w:val="009E3288"/>
    <w:rsid w:val="009E43D9"/>
    <w:rsid w:val="00A04440"/>
    <w:rsid w:val="00A0730B"/>
    <w:rsid w:val="00A272D2"/>
    <w:rsid w:val="00A33083"/>
    <w:rsid w:val="00A5179B"/>
    <w:rsid w:val="00A70E3D"/>
    <w:rsid w:val="00A922E1"/>
    <w:rsid w:val="00A95D64"/>
    <w:rsid w:val="00AA3E7E"/>
    <w:rsid w:val="00AB6C87"/>
    <w:rsid w:val="00AC2E91"/>
    <w:rsid w:val="00AD255E"/>
    <w:rsid w:val="00AD2DCE"/>
    <w:rsid w:val="00AD452D"/>
    <w:rsid w:val="00AE63B4"/>
    <w:rsid w:val="00B05ED9"/>
    <w:rsid w:val="00B22291"/>
    <w:rsid w:val="00B5369A"/>
    <w:rsid w:val="00B60BEF"/>
    <w:rsid w:val="00B61453"/>
    <w:rsid w:val="00B67DC3"/>
    <w:rsid w:val="00B7113C"/>
    <w:rsid w:val="00B7328B"/>
    <w:rsid w:val="00B83109"/>
    <w:rsid w:val="00B849EA"/>
    <w:rsid w:val="00BA675A"/>
    <w:rsid w:val="00BB08B7"/>
    <w:rsid w:val="00BB2C76"/>
    <w:rsid w:val="00BB3FBF"/>
    <w:rsid w:val="00BB4E26"/>
    <w:rsid w:val="00BD0D9C"/>
    <w:rsid w:val="00BD1971"/>
    <w:rsid w:val="00BD64AA"/>
    <w:rsid w:val="00BE4C18"/>
    <w:rsid w:val="00BE50A7"/>
    <w:rsid w:val="00BF599A"/>
    <w:rsid w:val="00C00A83"/>
    <w:rsid w:val="00C167CA"/>
    <w:rsid w:val="00C20316"/>
    <w:rsid w:val="00C250C9"/>
    <w:rsid w:val="00C31152"/>
    <w:rsid w:val="00C34A01"/>
    <w:rsid w:val="00C3743D"/>
    <w:rsid w:val="00C473AD"/>
    <w:rsid w:val="00C61A78"/>
    <w:rsid w:val="00C6285F"/>
    <w:rsid w:val="00C735AF"/>
    <w:rsid w:val="00CA765B"/>
    <w:rsid w:val="00CB59A6"/>
    <w:rsid w:val="00CB74F2"/>
    <w:rsid w:val="00CC77CB"/>
    <w:rsid w:val="00CE11F7"/>
    <w:rsid w:val="00CF383D"/>
    <w:rsid w:val="00CF432F"/>
    <w:rsid w:val="00D00717"/>
    <w:rsid w:val="00D03380"/>
    <w:rsid w:val="00D229AF"/>
    <w:rsid w:val="00D2672D"/>
    <w:rsid w:val="00D3083F"/>
    <w:rsid w:val="00D434A8"/>
    <w:rsid w:val="00D64496"/>
    <w:rsid w:val="00D72B72"/>
    <w:rsid w:val="00D770B7"/>
    <w:rsid w:val="00D816A7"/>
    <w:rsid w:val="00D82BF3"/>
    <w:rsid w:val="00D863D2"/>
    <w:rsid w:val="00DA33E9"/>
    <w:rsid w:val="00DA5727"/>
    <w:rsid w:val="00DA74B9"/>
    <w:rsid w:val="00DB1562"/>
    <w:rsid w:val="00DB2D6B"/>
    <w:rsid w:val="00DB2E95"/>
    <w:rsid w:val="00DB3E86"/>
    <w:rsid w:val="00DB56E0"/>
    <w:rsid w:val="00DC0CFE"/>
    <w:rsid w:val="00DC7B98"/>
    <w:rsid w:val="00DD6F80"/>
    <w:rsid w:val="00DF71EA"/>
    <w:rsid w:val="00E059F9"/>
    <w:rsid w:val="00E05AEC"/>
    <w:rsid w:val="00E215E9"/>
    <w:rsid w:val="00E26269"/>
    <w:rsid w:val="00E43508"/>
    <w:rsid w:val="00E537CF"/>
    <w:rsid w:val="00E54866"/>
    <w:rsid w:val="00E634A1"/>
    <w:rsid w:val="00E73D38"/>
    <w:rsid w:val="00E7747D"/>
    <w:rsid w:val="00E87476"/>
    <w:rsid w:val="00E96FCA"/>
    <w:rsid w:val="00EB3CC2"/>
    <w:rsid w:val="00EC17A3"/>
    <w:rsid w:val="00EC21CC"/>
    <w:rsid w:val="00EC31C9"/>
    <w:rsid w:val="00EC3A3B"/>
    <w:rsid w:val="00EE72CE"/>
    <w:rsid w:val="00F04294"/>
    <w:rsid w:val="00F0558A"/>
    <w:rsid w:val="00F1148B"/>
    <w:rsid w:val="00F23823"/>
    <w:rsid w:val="00F32294"/>
    <w:rsid w:val="00F32F01"/>
    <w:rsid w:val="00F663EC"/>
    <w:rsid w:val="00F72073"/>
    <w:rsid w:val="00F8301C"/>
    <w:rsid w:val="00F87CE3"/>
    <w:rsid w:val="00F93F49"/>
    <w:rsid w:val="00FA1A90"/>
    <w:rsid w:val="00FA7635"/>
    <w:rsid w:val="00FB2195"/>
    <w:rsid w:val="00FD3F48"/>
    <w:rsid w:val="00FD5369"/>
    <w:rsid w:val="00FD694B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F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F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Довголюк Людмила Васильевна</dc:creator>
  <cp:lastModifiedBy>Довголюк Людмила Васильевна</cp:lastModifiedBy>
  <cp:revision>4</cp:revision>
  <dcterms:created xsi:type="dcterms:W3CDTF">2014-12-23T11:28:00Z</dcterms:created>
  <dcterms:modified xsi:type="dcterms:W3CDTF">2014-12-23T12:06:00Z</dcterms:modified>
</cp:coreProperties>
</file>